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6B25E" w14:textId="34702803" w:rsidR="00C207E7" w:rsidRPr="00E518A5" w:rsidRDefault="00C207E7" w:rsidP="00E518A5">
      <w:pPr>
        <w:pStyle w:val="Podnadpis"/>
        <w:jc w:val="center"/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</w:pPr>
      <w:bookmarkStart w:id="0" w:name="_GoBack"/>
      <w:bookmarkEnd w:id="0"/>
      <w:r w:rsidRPr="00E518A5"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  <w:t>Термін</w:t>
      </w:r>
      <w:r w:rsidR="00F31D82"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  <w:t>и зарахування українських дітей</w:t>
      </w:r>
      <w:r w:rsidRPr="00E518A5"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  <w:t xml:space="preserve"> </w:t>
      </w:r>
      <w:r w:rsidR="00F31D82"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  <w:t xml:space="preserve">до 1-го класу та прийняття учнів до 2-9-х. класів до </w:t>
      </w:r>
      <w:r w:rsidRPr="00E518A5"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  <w:t xml:space="preserve">шкіл у </w:t>
      </w:r>
      <w:r w:rsidRPr="00E518A5">
        <w:rPr>
          <w:rStyle w:val="CittChar"/>
          <w:rFonts w:cstheme="minorHAnsi"/>
          <w:b/>
          <w:i w:val="0"/>
          <w:color w:val="auto"/>
          <w:sz w:val="28"/>
          <w:szCs w:val="24"/>
        </w:rPr>
        <w:t>Praha 8</w:t>
      </w:r>
      <w:r w:rsidRPr="00E518A5">
        <w:rPr>
          <w:rStyle w:val="Zdraznnjemn"/>
          <w:rFonts w:cstheme="minorHAnsi"/>
          <w:b/>
          <w:i w:val="0"/>
          <w:color w:val="auto"/>
          <w:sz w:val="28"/>
          <w:szCs w:val="24"/>
        </w:rPr>
        <w:t xml:space="preserve"> </w:t>
      </w:r>
      <w:r w:rsidRPr="00E518A5"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  <w:t>на 2022/2023 навчальний рік</w:t>
      </w:r>
      <w:r w:rsidR="00E518A5">
        <w:rPr>
          <w:rStyle w:val="Zdraznnjemn"/>
          <w:rFonts w:cstheme="minorHAnsi"/>
          <w:b/>
          <w:i w:val="0"/>
          <w:color w:val="auto"/>
          <w:sz w:val="28"/>
          <w:szCs w:val="24"/>
          <w:lang w:val="uk-UA"/>
        </w:rPr>
        <w:tab/>
      </w:r>
    </w:p>
    <w:p w14:paraId="63F59B8F" w14:textId="77777777" w:rsidR="00C207E7" w:rsidRPr="00E518A5" w:rsidRDefault="00C207E7" w:rsidP="00C207E7">
      <w:pPr>
        <w:pStyle w:val="Podnadpis"/>
        <w:rPr>
          <w:rStyle w:val="Zdraznnjemn"/>
          <w:rFonts w:cstheme="minorHAnsi"/>
          <w:i w:val="0"/>
          <w:sz w:val="28"/>
          <w:szCs w:val="24"/>
          <w:lang w:val="uk-UA"/>
        </w:rPr>
      </w:pPr>
    </w:p>
    <w:p w14:paraId="545D63A6" w14:textId="4571CB6B" w:rsidR="00F31D82" w:rsidRPr="00F31D82" w:rsidRDefault="00C207E7" w:rsidP="00F31D82">
      <w:pPr>
        <w:pStyle w:val="Nadpis1"/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</w:pPr>
      <w:r w:rsidRP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 xml:space="preserve">Більш детальну інформацію </w:t>
      </w:r>
      <w:r w:rsidR="005E0953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>ви можете</w:t>
      </w:r>
      <w:r w:rsidRP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 xml:space="preserve"> знайти на в</w:t>
      </w:r>
      <w:r w:rsidR="005E0953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>ідповідних веб-сайтах шкіл, які знайдете</w:t>
      </w:r>
      <w:r w:rsidRP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 xml:space="preserve"> за адресою www.praha8.cz 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>-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</w:rPr>
        <w:t xml:space="preserve">&gt; 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>Občan</w:t>
      </w:r>
      <w:r w:rsidR="00F31D82" w:rsidRP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 xml:space="preserve"> 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</w:rPr>
        <w:t xml:space="preserve">-&gt; 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 xml:space="preserve">Školství 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</w:rPr>
        <w:t>-&gt;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 xml:space="preserve"> Školy zřízené MČ </w:t>
      </w:r>
      <w:r w:rsid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</w:rPr>
        <w:t>-&gt;</w:t>
      </w:r>
      <w:r w:rsidR="00F31D82" w:rsidRPr="00F31D82">
        <w:rPr>
          <w:rStyle w:val="Zdraznnjemn"/>
          <w:rFonts w:asciiTheme="minorHAnsi" w:eastAsiaTheme="minorEastAsia" w:hAnsiTheme="minorHAnsi" w:cstheme="minorHAnsi"/>
          <w:spacing w:val="15"/>
          <w:sz w:val="28"/>
          <w:szCs w:val="24"/>
          <w:lang w:val="uk-UA"/>
        </w:rPr>
        <w:t xml:space="preserve"> Základní školy a jejich webové adresy.</w:t>
      </w:r>
    </w:p>
    <w:p w14:paraId="605DADDD" w14:textId="69E6BFEA" w:rsidR="00C207E7" w:rsidRPr="00F31D82" w:rsidRDefault="00C207E7" w:rsidP="00F31D82">
      <w:pPr>
        <w:pStyle w:val="Nadpis1"/>
        <w:rPr>
          <w:rStyle w:val="Zdraznnjemn"/>
          <w:rFonts w:asciiTheme="minorHAnsi" w:hAnsiTheme="minorHAnsi" w:cstheme="minorHAnsi"/>
          <w:sz w:val="28"/>
          <w:szCs w:val="28"/>
          <w:lang w:val="uk-UA"/>
        </w:rPr>
      </w:pPr>
    </w:p>
    <w:p w14:paraId="371079CD" w14:textId="55F8C3F5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кола та дитячий садок Na Slovance, Прага 8, Bedřichovská 1</w:t>
      </w:r>
    </w:p>
    <w:p w14:paraId="30671080" w14:textId="38C5CC4E" w:rsidR="00B21F70" w:rsidRDefault="00D56F8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="001D05CF"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16:00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записатися). </w:t>
      </w:r>
      <w:r w:rsidR="00B21F70">
        <w:rPr>
          <w:rStyle w:val="Zdraznnjemn"/>
          <w:rFonts w:cstheme="minorHAnsi"/>
          <w:sz w:val="28"/>
          <w:szCs w:val="24"/>
          <w:lang w:val="uk-UA"/>
        </w:rPr>
        <w:t>Список знайдете в додатку</w:t>
      </w:r>
      <w:r w:rsidR="008B255B" w:rsidRPr="008B255B">
        <w:t xml:space="preserve">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31116533" w14:textId="2E9732F1" w:rsidR="00C207E7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до 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8 червня 2022 р. з 14:00 до 16:00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41CDC5AF" w14:textId="77777777" w:rsidR="009151C4" w:rsidRPr="009151C4" w:rsidRDefault="009151C4" w:rsidP="009151C4">
      <w:pPr>
        <w:rPr>
          <w:lang w:val="uk-UA"/>
        </w:rPr>
      </w:pPr>
    </w:p>
    <w:p w14:paraId="0364118D" w14:textId="2784B92E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1D05CF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кола, Прага 8, </w:t>
      </w:r>
      <w:r w:rsidR="001D05CF">
        <w:rPr>
          <w:rStyle w:val="Zdraznnjemn"/>
          <w:rFonts w:cstheme="minorHAnsi"/>
          <w:color w:val="4472C4" w:themeColor="accent1"/>
          <w:sz w:val="28"/>
          <w:szCs w:val="24"/>
        </w:rPr>
        <w:t>Burešova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 14</w:t>
      </w:r>
    </w:p>
    <w:p w14:paraId="3101EE4B" w14:textId="0ECFAD43" w:rsidR="00C207E7" w:rsidRPr="00B62F66" w:rsidRDefault="001D05CF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2 червня 2022 року з 14:00 до 15:00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321F8332" w14:textId="2D97F2D9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9 червня 2022 р.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з 13:00 до 17:00 за розкладом*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72227CD5" w14:textId="69412BDF" w:rsidR="00925232" w:rsidRPr="0035411E" w:rsidRDefault="00E518A5" w:rsidP="00C207E7">
      <w:pPr>
        <w:pStyle w:val="Podnadpis"/>
        <w:rPr>
          <w:rStyle w:val="Zdraznnjemn"/>
          <w:rFonts w:cstheme="minorHAnsi"/>
          <w:lang w:val="uk-UA"/>
        </w:rPr>
      </w:pPr>
      <w:r>
        <w:rPr>
          <w:rStyle w:val="Zdraznnjemn"/>
          <w:rFonts w:cstheme="minorHAnsi"/>
          <w:lang w:val="uk-UA"/>
        </w:rPr>
        <w:t>* Розклад для 2.-9-х класів буде уточнений</w:t>
      </w:r>
      <w:r w:rsidR="00C207E7" w:rsidRPr="00E518A5">
        <w:rPr>
          <w:rStyle w:val="Zdraznnjemn"/>
          <w:rFonts w:cstheme="minorHAnsi"/>
          <w:lang w:val="uk-UA"/>
        </w:rPr>
        <w:t xml:space="preserve"> - </w:t>
      </w:r>
      <w:r w:rsidR="001D05CF" w:rsidRPr="00E518A5">
        <w:rPr>
          <w:rStyle w:val="Zdraznnjemn"/>
          <w:rFonts w:cstheme="minorHAnsi"/>
          <w:lang w:val="uk-UA"/>
        </w:rPr>
        <w:tab/>
      </w:r>
      <w:r>
        <w:rPr>
          <w:rStyle w:val="Zdraznnjemn"/>
          <w:rFonts w:cstheme="minorHAnsi"/>
          <w:lang w:val="uk-UA"/>
        </w:rPr>
        <w:t>розписаний</w:t>
      </w:r>
      <w:r w:rsidR="00F31D82">
        <w:rPr>
          <w:rStyle w:val="Zdraznnjemn"/>
          <w:rFonts w:cstheme="minorHAnsi"/>
          <w:lang w:val="uk-UA"/>
        </w:rPr>
        <w:t xml:space="preserve"> на часові інтервали</w:t>
      </w:r>
      <w:r w:rsidR="00C207E7" w:rsidRPr="00E518A5">
        <w:rPr>
          <w:rStyle w:val="Zdraznnjemn"/>
          <w:rFonts w:cstheme="minorHAnsi"/>
          <w:lang w:val="uk-UA"/>
        </w:rPr>
        <w:t xml:space="preserve"> за датою народження дітей (ми опублікуємо їх на</w:t>
      </w:r>
      <w:r>
        <w:rPr>
          <w:rStyle w:val="Zdraznnjemn"/>
          <w:rFonts w:cstheme="minorHAnsi"/>
          <w:lang w:val="uk-UA"/>
        </w:rPr>
        <w:t xml:space="preserve"> сайті школи та розповсюдимо окремо</w:t>
      </w:r>
      <w:r w:rsidR="004C3E65">
        <w:rPr>
          <w:rStyle w:val="Zdraznnjemn"/>
          <w:rFonts w:cstheme="minorHAnsi"/>
          <w:lang w:val="uk-UA"/>
        </w:rPr>
        <w:t xml:space="preserve"> тим</w:t>
      </w:r>
      <w:r>
        <w:rPr>
          <w:rStyle w:val="Zdraznnjemn"/>
          <w:rFonts w:cstheme="minorHAnsi"/>
          <w:lang w:val="uk-UA"/>
        </w:rPr>
        <w:t xml:space="preserve">, хто порередньо </w:t>
      </w:r>
      <w:r w:rsidR="004C3E65">
        <w:rPr>
          <w:rStyle w:val="Zdraznnjemn"/>
          <w:rFonts w:cstheme="minorHAnsi"/>
          <w:lang w:val="uk-UA"/>
        </w:rPr>
        <w:t>нас контактував</w:t>
      </w:r>
      <w:r w:rsidR="00C207E7" w:rsidRPr="00E518A5">
        <w:rPr>
          <w:rStyle w:val="Zdraznnjemn"/>
          <w:rFonts w:cstheme="minorHAnsi"/>
          <w:lang w:val="uk-UA"/>
        </w:rPr>
        <w:t>)</w:t>
      </w:r>
    </w:p>
    <w:p w14:paraId="14CCD258" w14:textId="732F216E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lastRenderedPageBreak/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 та дитячий садок, Прага 8, </w:t>
      </w:r>
      <w:r w:rsidR="001D05CF">
        <w:rPr>
          <w:rStyle w:val="Zdraznnjemn"/>
          <w:rFonts w:cstheme="minorHAnsi"/>
          <w:color w:val="4472C4" w:themeColor="accent1"/>
          <w:sz w:val="28"/>
          <w:szCs w:val="24"/>
        </w:rPr>
        <w:t>Dolákova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а 1</w:t>
      </w:r>
    </w:p>
    <w:p w14:paraId="10AE2AD3" w14:textId="0C364730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2151BB92" w14:textId="42AFDCD6" w:rsidR="004C3E65" w:rsidRPr="00925232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54D0CBCD" w14:textId="77777777" w:rsidR="009151C4" w:rsidRDefault="009151C4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169C37BC" w14:textId="0E25A252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кола, Прага 8, Glowackého 6</w:t>
      </w:r>
    </w:p>
    <w:p w14:paraId="0212D4DB" w14:textId="29293A24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7225D2F9" w14:textId="06BE6EE8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>Зарахування</w:t>
      </w:r>
      <w:r w:rsidR="004C3E65">
        <w:rPr>
          <w:rStyle w:val="Zdraznnjemn"/>
          <w:rFonts w:cstheme="minorHAnsi"/>
          <w:sz w:val="28"/>
          <w:szCs w:val="24"/>
          <w:lang w:val="uk-UA"/>
        </w:rPr>
        <w:t xml:space="preserve"> 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59CFB1C1" w14:textId="0E761095" w:rsidR="009151C4" w:rsidRDefault="009151C4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6266D3EE" w14:textId="1DDD4D52" w:rsidR="00B21F70" w:rsidRDefault="00B21F70" w:rsidP="00B21F70">
      <w:pPr>
        <w:rPr>
          <w:lang w:val="uk-UA"/>
        </w:rPr>
      </w:pPr>
    </w:p>
    <w:p w14:paraId="4DEBFFEE" w14:textId="71C62FB0" w:rsidR="00B21F70" w:rsidRDefault="00B21F70" w:rsidP="00B21F70">
      <w:pPr>
        <w:rPr>
          <w:lang w:val="uk-UA"/>
        </w:rPr>
      </w:pPr>
    </w:p>
    <w:p w14:paraId="5B207829" w14:textId="07AE953D" w:rsidR="00B21F70" w:rsidRDefault="00B21F70" w:rsidP="00B21F70">
      <w:pPr>
        <w:rPr>
          <w:lang w:val="uk-UA"/>
        </w:rPr>
      </w:pPr>
    </w:p>
    <w:p w14:paraId="4F9FFE8E" w14:textId="47F56CAB" w:rsidR="00B21F70" w:rsidRDefault="00B21F70" w:rsidP="00B21F70">
      <w:pPr>
        <w:rPr>
          <w:lang w:val="uk-UA"/>
        </w:rPr>
      </w:pPr>
    </w:p>
    <w:p w14:paraId="2D56C938" w14:textId="77777777" w:rsidR="00B21F70" w:rsidRPr="00B21F70" w:rsidRDefault="00B21F70" w:rsidP="00B21F70">
      <w:pPr>
        <w:rPr>
          <w:lang w:val="uk-UA"/>
        </w:rPr>
      </w:pPr>
    </w:p>
    <w:p w14:paraId="3481545F" w14:textId="77777777" w:rsidR="0035411E" w:rsidRDefault="0035411E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556BD26A" w14:textId="77777777" w:rsidR="0035411E" w:rsidRDefault="0035411E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155D50E4" w14:textId="77777777" w:rsidR="0035411E" w:rsidRDefault="0035411E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4B4FCD88" w14:textId="77777777" w:rsidR="0035411E" w:rsidRDefault="0035411E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301B8874" w14:textId="37F4F460" w:rsidR="00C207E7" w:rsidRPr="00B62F66" w:rsidRDefault="00FF7950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lastRenderedPageBreak/>
        <w:t>Ш</w:t>
      </w:r>
      <w:r w:rsidR="001D05CF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 та дитячий садок </w:t>
      </w:r>
      <w:r w:rsidR="001D05CF">
        <w:rPr>
          <w:rStyle w:val="Zdraznnjemn"/>
          <w:rFonts w:cstheme="minorHAnsi"/>
          <w:color w:val="4472C4" w:themeColor="accent1"/>
          <w:sz w:val="28"/>
          <w:szCs w:val="24"/>
        </w:rPr>
        <w:t>Ústavní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, Прага 8, Hlivická 1</w:t>
      </w:r>
    </w:p>
    <w:p w14:paraId="2B4E967F" w14:textId="5C18F117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3C5E9D78" w14:textId="77777777" w:rsidR="00B21F70" w:rsidRDefault="00E518A5" w:rsidP="00B21F70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ї потрібно зконтролювати вулицю </w:t>
      </w:r>
      <w:r w:rsidR="00086D74">
        <w:rPr>
          <w:rStyle w:val="Zdraznnjemn"/>
          <w:rFonts w:cstheme="minorHAnsi"/>
          <w:sz w:val="28"/>
          <w:szCs w:val="24"/>
          <w:lang w:val="uk-UA"/>
        </w:rPr>
        <w:t>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756D8A22" w14:textId="77777777" w:rsidR="00B21F70" w:rsidRDefault="00B21F70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6913B8DD" w14:textId="284836DD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кола, Прага 8, </w:t>
      </w:r>
      <w:r w:rsidR="001D05CF">
        <w:rPr>
          <w:rStyle w:val="Zdraznnjemn"/>
          <w:rFonts w:cstheme="minorHAnsi"/>
          <w:color w:val="4472C4" w:themeColor="accent1"/>
          <w:sz w:val="28"/>
          <w:szCs w:val="24"/>
        </w:rPr>
        <w:t xml:space="preserve">Hovorčovická 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11</w:t>
      </w:r>
    </w:p>
    <w:p w14:paraId="34A7D2BF" w14:textId="0F275F69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>.</w:t>
      </w:r>
      <w:r w:rsidR="009151C4" w:rsidRPr="009151C4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34394913" w14:textId="77777777" w:rsidR="00B21F70" w:rsidRDefault="00E518A5" w:rsidP="00B21F70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7 червня 2022 р. з 14:00 до 16:00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>.</w:t>
      </w:r>
      <w:r w:rsidR="009151C4" w:rsidRPr="009151C4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4CE1770A" w14:textId="14B53C17" w:rsidR="009151C4" w:rsidRDefault="009151C4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75DC4352" w14:textId="559B964A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кола, Прага 8, Libčická 10</w:t>
      </w:r>
    </w:p>
    <w:p w14:paraId="1E0F8ABD" w14:textId="2F3962C3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>.</w:t>
      </w:r>
      <w:r w:rsidR="009151C4" w:rsidRPr="009151C4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3E91BEA9" w14:textId="21CE97E6" w:rsidR="00B21F70" w:rsidRPr="00B21F70" w:rsidRDefault="00E518A5" w:rsidP="00B21F70">
      <w:pPr>
        <w:pStyle w:val="Podnadpis"/>
        <w:rPr>
          <w:rFonts w:cstheme="minorHAnsi"/>
          <w:i/>
          <w:iCs/>
          <w:color w:val="404040" w:themeColor="text1" w:themeTint="BF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 xml:space="preserve">учнів 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Mestska-castPraha-8-spadove-oblasti</w:t>
      </w:r>
    </w:p>
    <w:p w14:paraId="449F981F" w14:textId="4DBFF2F2" w:rsidR="00C207E7" w:rsidRPr="00B21F70" w:rsidRDefault="00FF7950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lastRenderedPageBreak/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кола та дитячий садок, Прага 8, Lyčkovo náměstí 6</w:t>
      </w:r>
    </w:p>
    <w:p w14:paraId="765B3DCA" w14:textId="686F6F8D" w:rsidR="00E518A5" w:rsidRPr="00086D74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7 червня 2022 року з 14:00 до 18:00</w:t>
      </w:r>
      <w:r w:rsidR="0014525C">
        <w:rPr>
          <w:rStyle w:val="Zdraznnjemn"/>
          <w:rFonts w:cstheme="minorHAnsi"/>
          <w:sz w:val="28"/>
          <w:szCs w:val="24"/>
        </w:rPr>
        <w:t xml:space="preserve"> </w:t>
      </w:r>
      <w:r w:rsidR="00086D74">
        <w:rPr>
          <w:rStyle w:val="Zdraznnjemn"/>
          <w:rFonts w:cstheme="minorHAnsi"/>
          <w:sz w:val="28"/>
          <w:szCs w:val="24"/>
          <w:lang w:val="uk-UA"/>
        </w:rPr>
        <w:t>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>.</w:t>
      </w:r>
      <w:r w:rsidR="009151C4" w:rsidRPr="009151C4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7A912BE6" w14:textId="2F8EC285" w:rsidR="009151C4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7 червня 2022 р. з 14:00 до 18:00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12C931C0" w14:textId="77777777" w:rsidR="00B21F70" w:rsidRPr="00B21F70" w:rsidRDefault="00B21F70" w:rsidP="00B21F70">
      <w:pPr>
        <w:rPr>
          <w:lang w:val="uk-UA"/>
        </w:rPr>
      </w:pPr>
    </w:p>
    <w:p w14:paraId="31E0A664" w14:textId="406194AB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кола, Прага 8, Na Šutce 28</w:t>
      </w:r>
    </w:p>
    <w:p w14:paraId="125C1410" w14:textId="69890637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16:00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451B3FF6" w14:textId="78DCD2F2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8 червня 2022 р. з 14:00 до 16:00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22F3964D" w14:textId="77777777" w:rsidR="004C3E65" w:rsidRDefault="004C3E65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1B1B0688" w14:textId="2CD4B1E0" w:rsidR="00C207E7" w:rsidRPr="00B62F66" w:rsidRDefault="00FF795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кола, Прага 8, </w:t>
      </w:r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</w:rPr>
        <w:t>Palmovka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 8</w:t>
      </w:r>
    </w:p>
    <w:p w14:paraId="50E79B08" w14:textId="077DC8CC" w:rsidR="00086D74" w:rsidRPr="00086D74" w:rsidRDefault="003D46E1" w:rsidP="00086D74">
      <w:pPr>
        <w:pStyle w:val="Podnadpis"/>
        <w:rPr>
          <w:rFonts w:cstheme="minorHAnsi"/>
          <w:i/>
          <w:iCs/>
          <w:color w:val="404040" w:themeColor="text1" w:themeTint="BF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16:00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 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04DD2174" w14:textId="0780CBEF" w:rsidR="009151C4" w:rsidRPr="00B21F70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16:00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2FAD9052" w14:textId="2F1F71A2" w:rsidR="00C207E7" w:rsidRPr="00B62F66" w:rsidRDefault="009151C4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</w:rPr>
        <w:lastRenderedPageBreak/>
        <w:t>Mazursk</w:t>
      </w:r>
      <w:r w:rsidR="00DE7F12">
        <w:rPr>
          <w:rStyle w:val="Zdraznnjemn"/>
          <w:rFonts w:cstheme="minorHAnsi"/>
          <w:color w:val="4472C4" w:themeColor="accent1"/>
          <w:sz w:val="28"/>
          <w:szCs w:val="24"/>
        </w:rPr>
        <w:t xml:space="preserve">á </w:t>
      </w:r>
      <w:r w:rsidR="00DE7F12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кола, Прага 8, </w:t>
      </w:r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</w:rPr>
        <w:t>Svídnická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 1а</w:t>
      </w:r>
    </w:p>
    <w:p w14:paraId="308661CC" w14:textId="06A73AE8" w:rsidR="00C207E7" w:rsidRPr="00B62F66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41C66C51" w14:textId="77777777" w:rsidR="00B21F70" w:rsidRDefault="00E518A5" w:rsidP="00B21F70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491584B9" w14:textId="58FC7969" w:rsidR="00DE7F12" w:rsidRDefault="00DE7F12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1BE3B57D" w14:textId="560CEE0E" w:rsidR="00C207E7" w:rsidRPr="00B62F66" w:rsidRDefault="00802C49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кола та дитячий садок, Прага 8, U Školské zahrady 4</w:t>
      </w:r>
    </w:p>
    <w:p w14:paraId="09B64252" w14:textId="0850880C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Для реєстрації та прийняття важливо </w:t>
      </w:r>
      <w:r w:rsidR="004C3E65">
        <w:rPr>
          <w:rStyle w:val="Zdraznnjemn"/>
          <w:rFonts w:cstheme="minorHAnsi"/>
          <w:sz w:val="28"/>
          <w:szCs w:val="24"/>
          <w:lang w:val="uk-UA"/>
        </w:rPr>
        <w:t>записатися</w:t>
      </w:r>
      <w:r w:rsidR="00F31D82">
        <w:rPr>
          <w:rStyle w:val="Zdraznnjemn"/>
          <w:rFonts w:cstheme="minorHAnsi"/>
          <w:sz w:val="28"/>
          <w:szCs w:val="24"/>
          <w:lang w:val="uk-UA"/>
        </w:rPr>
        <w:t xml:space="preserve"> попередньо через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електронну пошту zs@uskolskezahrady.cz або зателефонувати, якщо ви володієте чеською, за номером телефону 284680367.</w:t>
      </w:r>
    </w:p>
    <w:p w14:paraId="301B0953" w14:textId="57A7FC9F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Якщо ви не володієте чеською мовою і не маєте перекладача, </w:t>
      </w:r>
      <w:r w:rsidR="004C3E65">
        <w:rPr>
          <w:rStyle w:val="Zdraznnjemn"/>
          <w:rFonts w:cstheme="minorHAnsi"/>
          <w:sz w:val="28"/>
          <w:szCs w:val="24"/>
          <w:lang w:val="uk-UA"/>
        </w:rPr>
        <w:t>в середу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, 8 червня 2022 року та че</w:t>
      </w:r>
      <w:r w:rsidR="004C3E65">
        <w:rPr>
          <w:rStyle w:val="Zdraznnjemn"/>
          <w:rFonts w:cstheme="minorHAnsi"/>
          <w:sz w:val="28"/>
          <w:szCs w:val="24"/>
          <w:lang w:val="uk-UA"/>
        </w:rPr>
        <w:t>твер, 9 червня 2022 року, буде зарезервований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для вас</w:t>
      </w:r>
      <w:r w:rsidR="004C3E65">
        <w:rPr>
          <w:rStyle w:val="Zdraznnjemn"/>
          <w:rFonts w:cstheme="minorHAnsi"/>
          <w:sz w:val="28"/>
          <w:szCs w:val="24"/>
          <w:lang w:val="uk-UA"/>
        </w:rPr>
        <w:t xml:space="preserve"> час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з 12:00 до 15:00, коли ми організуємо для вас перекладача.</w:t>
      </w:r>
    </w:p>
    <w:p w14:paraId="6FC4B0CB" w14:textId="3FB0D869" w:rsidR="00C207E7" w:rsidRPr="00B21F70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Якщо ви володієте чеською мовою або маєте можливість взяти з собою перекладача, реєстрація та </w:t>
      </w:r>
      <w:r w:rsidR="004C3E65">
        <w:rPr>
          <w:rStyle w:val="Zdraznnjemn"/>
          <w:rFonts w:cstheme="minorHAnsi"/>
          <w:sz w:val="28"/>
          <w:szCs w:val="24"/>
          <w:lang w:val="uk-UA"/>
        </w:rPr>
        <w:t xml:space="preserve">вступ відбудеться </w:t>
      </w:r>
      <w:r w:rsidR="00B62F66" w:rsidRPr="00B62F66">
        <w:rPr>
          <w:rStyle w:val="Zdraznnjemn"/>
          <w:rFonts w:cstheme="minorHAnsi"/>
          <w:sz w:val="28"/>
          <w:szCs w:val="24"/>
          <w:lang w:val="uk-UA"/>
        </w:rPr>
        <w:t xml:space="preserve"> 6-10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червня 2022 року з 12:00 до 15:00 год.</w:t>
      </w:r>
      <w:r w:rsidR="004C3E65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Зарахування стосується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 xml:space="preserve">дітей </w:t>
      </w:r>
      <w:r w:rsidR="004C3E65"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,</w:t>
      </w:r>
      <w:r w:rsidR="004C3E65">
        <w:rPr>
          <w:rStyle w:val="Zdraznnjemn"/>
          <w:rFonts w:cstheme="minorHAnsi"/>
          <w:sz w:val="28"/>
          <w:szCs w:val="24"/>
          <w:lang w:val="uk-UA"/>
        </w:rPr>
        <w:t xml:space="preserve"> та прийому учнів до 2-9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клас</w:t>
      </w:r>
      <w:r w:rsidR="004C3E65">
        <w:rPr>
          <w:rStyle w:val="Zdraznnjemn"/>
          <w:rFonts w:cstheme="minorHAnsi"/>
          <w:sz w:val="28"/>
          <w:szCs w:val="24"/>
          <w:lang w:val="uk-UA"/>
        </w:rPr>
        <w:t>ів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.</w:t>
      </w:r>
      <w:r w:rsidR="003D46E1" w:rsidRPr="003D46E1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 w:rsidR="003D46E1">
        <w:rPr>
          <w:rStyle w:val="Zdraznnjemn"/>
          <w:rFonts w:cstheme="minorHAnsi"/>
          <w:sz w:val="28"/>
          <w:szCs w:val="24"/>
          <w:lang w:val="uk-UA"/>
        </w:rPr>
        <w:t>(для регістрації потрібно зконтролювати вулицю проживання. Вулиця, де проживає дитина, визначає до якої школи можна записатися)</w:t>
      </w:r>
      <w:r w:rsidR="008B255B">
        <w:rPr>
          <w:rStyle w:val="Zdraznnjemn"/>
          <w:rFonts w:cstheme="minorHAnsi"/>
          <w:sz w:val="28"/>
          <w:szCs w:val="24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3FF95D64" w14:textId="77777777" w:rsidR="00DE7F12" w:rsidRDefault="00DE7F12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33B1EA59" w14:textId="77777777" w:rsidR="00B21F70" w:rsidRDefault="00B21F7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5AFBECBE" w14:textId="77777777" w:rsidR="00B21F70" w:rsidRDefault="00B21F7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2127CF20" w14:textId="77777777" w:rsidR="00B21F70" w:rsidRDefault="00B21F7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68E403E3" w14:textId="77777777" w:rsidR="00B21F70" w:rsidRDefault="00B21F70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67BF4924" w14:textId="0F41C30A" w:rsidR="00C207E7" w:rsidRPr="00B62F66" w:rsidRDefault="00802C49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lastRenderedPageBreak/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 та дитячий садок </w:t>
      </w:r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</w:rPr>
        <w:t xml:space="preserve">Petra </w:t>
      </w:r>
      <w:proofErr w:type="spellStart"/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</w:rPr>
        <w:t>Strozziho</w:t>
      </w:r>
      <w:proofErr w:type="spellEnd"/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, Прага 8, Za Invalidovnou 3</w:t>
      </w:r>
    </w:p>
    <w:p w14:paraId="3065CB69" w14:textId="569F9C0F" w:rsidR="00C207E7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4432C67D" w14:textId="77777777" w:rsidR="00B21F70" w:rsidRPr="00B21F70" w:rsidRDefault="00B21F70" w:rsidP="00B21F70">
      <w:pPr>
        <w:rPr>
          <w:lang w:val="uk-UA"/>
        </w:rPr>
      </w:pPr>
    </w:p>
    <w:p w14:paraId="69AA7656" w14:textId="747814C8" w:rsidR="00802C49" w:rsidRPr="00086D74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17:00</w:t>
      </w:r>
      <w:r w:rsidR="00086D74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4F3E7115" w14:textId="77777777" w:rsidR="00DE7F12" w:rsidRDefault="00DE7F12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11B9FB78" w14:textId="3767FEF0" w:rsidR="00C207E7" w:rsidRPr="00B62F66" w:rsidRDefault="00802C49" w:rsidP="00C207E7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35411E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кола </w:t>
      </w:r>
      <w:r w:rsidR="0035411E">
        <w:rPr>
          <w:rStyle w:val="Zdraznnjemn"/>
          <w:rFonts w:cstheme="minorHAnsi"/>
          <w:color w:val="4472C4" w:themeColor="accent1"/>
          <w:sz w:val="28"/>
          <w:szCs w:val="24"/>
        </w:rPr>
        <w:t>Bohumila Hrabala</w:t>
      </w:r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, Прага 8, </w:t>
      </w:r>
      <w:r w:rsidR="00B62F66" w:rsidRPr="00B62F66">
        <w:rPr>
          <w:rStyle w:val="Zdraznnjemn"/>
          <w:rFonts w:cstheme="minorHAnsi"/>
          <w:color w:val="4472C4" w:themeColor="accent1"/>
          <w:sz w:val="28"/>
          <w:szCs w:val="24"/>
        </w:rPr>
        <w:t>Zenklova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 xml:space="preserve"> 52</w:t>
      </w:r>
    </w:p>
    <w:p w14:paraId="26F0EF74" w14:textId="6AF5777C" w:rsidR="00C207E7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8 червня 2022 року з 14:00 до 16:00</w:t>
      </w:r>
      <w:r w:rsidR="003D46E1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65F5B439" w14:textId="77777777" w:rsidR="00B21F70" w:rsidRPr="00B21F70" w:rsidRDefault="00B21F70" w:rsidP="00B21F70">
      <w:pPr>
        <w:rPr>
          <w:lang w:val="uk-UA"/>
        </w:rPr>
      </w:pPr>
    </w:p>
    <w:p w14:paraId="1093DB80" w14:textId="418A91AF" w:rsidR="009151C4" w:rsidRDefault="00E518A5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 2</w:t>
      </w:r>
      <w:r>
        <w:rPr>
          <w:rStyle w:val="Zdraznnjemn"/>
          <w:rFonts w:cstheme="minorHAnsi"/>
          <w:sz w:val="28"/>
          <w:szCs w:val="24"/>
        </w:rPr>
        <w:t>.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8 червня 2022 р. з 14:00 до 16:00</w:t>
      </w:r>
      <w:r w:rsidR="003D46E1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719C5013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107834BD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07C4BC59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6EBBE68A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38299BE4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6820D8FE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38C97374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0C13EA9D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1D6F9D95" w14:textId="77777777" w:rsidR="00B21F70" w:rsidRDefault="00B21F70" w:rsidP="00B21F70">
      <w:pPr>
        <w:pStyle w:val="Podnadpis"/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</w:pPr>
    </w:p>
    <w:p w14:paraId="245E50FF" w14:textId="731C3D7B" w:rsidR="00C207E7" w:rsidRPr="009151C4" w:rsidRDefault="00086D74" w:rsidP="00B21F70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Ш</w:t>
      </w:r>
      <w:r w:rsidR="00C207E7" w:rsidRPr="00B62F66">
        <w:rPr>
          <w:rStyle w:val="Zdraznnjemn"/>
          <w:rFonts w:cstheme="minorHAnsi"/>
          <w:color w:val="4472C4" w:themeColor="accent1"/>
          <w:sz w:val="28"/>
          <w:szCs w:val="24"/>
          <w:lang w:val="uk-UA"/>
        </w:rPr>
        <w:t>кола, Прага 8, Žernosecká 3</w:t>
      </w:r>
    </w:p>
    <w:p w14:paraId="45C0DD60" w14:textId="77777777" w:rsidR="00B21F70" w:rsidRDefault="00E518A5" w:rsidP="00B21F70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дітей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>до 1-х 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року з 14:00 до 17:00</w:t>
      </w:r>
      <w:r w:rsidR="003D46E1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51560700" w14:textId="3C19D303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2EA2FBF0" w14:textId="77777777" w:rsidR="00B21F70" w:rsidRDefault="00E518A5" w:rsidP="00B21F70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 xml:space="preserve">Зарахування </w:t>
      </w:r>
      <w:r w:rsidR="004C3E65">
        <w:rPr>
          <w:rStyle w:val="Zdraznnjemn"/>
          <w:rFonts w:cstheme="minorHAnsi"/>
          <w:sz w:val="28"/>
          <w:szCs w:val="24"/>
          <w:lang w:val="uk-UA"/>
        </w:rPr>
        <w:t>учнів</w:t>
      </w:r>
      <w:r>
        <w:rPr>
          <w:rStyle w:val="Zdraznnjemn"/>
          <w:rFonts w:cstheme="minorHAnsi"/>
          <w:sz w:val="28"/>
          <w:szCs w:val="24"/>
          <w:lang w:val="uk-UA"/>
        </w:rPr>
        <w:t xml:space="preserve"> до 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2.-9</w:t>
      </w:r>
      <w:r>
        <w:rPr>
          <w:rStyle w:val="Zdraznnjemn"/>
          <w:rFonts w:cstheme="minorHAnsi"/>
          <w:sz w:val="28"/>
          <w:szCs w:val="24"/>
          <w:lang w:val="uk-UA"/>
        </w:rPr>
        <w:t>-х</w:t>
      </w:r>
      <w:r w:rsidRPr="00B62F66">
        <w:rPr>
          <w:rStyle w:val="Zdraznnjemn"/>
          <w:rFonts w:cstheme="minorHAnsi"/>
          <w:sz w:val="28"/>
          <w:szCs w:val="24"/>
          <w:lang w:val="uk-UA"/>
        </w:rPr>
        <w:t xml:space="preserve"> </w:t>
      </w:r>
      <w:r>
        <w:rPr>
          <w:rStyle w:val="Zdraznnjemn"/>
          <w:rFonts w:cstheme="minorHAnsi"/>
          <w:sz w:val="28"/>
          <w:szCs w:val="24"/>
          <w:lang w:val="uk-UA"/>
        </w:rPr>
        <w:t>класів</w:t>
      </w:r>
      <w:r w:rsidR="00C207E7" w:rsidRPr="00B62F66">
        <w:rPr>
          <w:rStyle w:val="Zdraznnjemn"/>
          <w:rFonts w:cstheme="minorHAnsi"/>
          <w:sz w:val="28"/>
          <w:szCs w:val="24"/>
          <w:lang w:val="uk-UA"/>
        </w:rPr>
        <w:t>: 6 червня 2022 р. з 14:00 до 17:00</w:t>
      </w:r>
      <w:r w:rsidR="003D46E1">
        <w:rPr>
          <w:rStyle w:val="Zdraznnjemn"/>
          <w:rFonts w:cstheme="minorHAnsi"/>
          <w:sz w:val="28"/>
          <w:szCs w:val="24"/>
          <w:lang w:val="uk-UA"/>
        </w:rPr>
        <w:t xml:space="preserve"> (для регістрації потрібно зконтролювати вулицю проживання. Вулиця, де проживає дитина, визначає до якої школи можна записатися)</w:t>
      </w:r>
      <w:r w:rsidR="009151C4">
        <w:rPr>
          <w:rStyle w:val="Zdraznnjemn"/>
          <w:rFonts w:cstheme="minorHAnsi"/>
          <w:sz w:val="28"/>
          <w:szCs w:val="24"/>
          <w:lang w:val="uk-UA"/>
        </w:rPr>
        <w:t xml:space="preserve">. </w:t>
      </w:r>
      <w:r w:rsidR="00B21F70">
        <w:rPr>
          <w:rStyle w:val="Zdraznnjemn"/>
          <w:rFonts w:cstheme="minorHAnsi"/>
          <w:sz w:val="28"/>
          <w:szCs w:val="24"/>
          <w:lang w:val="uk-UA"/>
        </w:rPr>
        <w:t xml:space="preserve">Список знайдете в додатку </w:t>
      </w:r>
      <w:r w:rsidR="00B21F70">
        <w:rPr>
          <w:lang w:val="uk-UA"/>
        </w:rPr>
        <w:t>(</w:t>
      </w:r>
      <w:r w:rsidR="00B21F70" w:rsidRPr="00B21F70">
        <w:rPr>
          <w:rStyle w:val="Zdraznnjemn"/>
          <w:rFonts w:cstheme="minorHAnsi"/>
          <w:sz w:val="28"/>
          <w:szCs w:val="24"/>
          <w:lang w:val="uk-UA"/>
        </w:rPr>
        <w:t>Mestska-cast-Praha-8-spadove-oblasti</w:t>
      </w:r>
      <w:r w:rsidR="00B21F70">
        <w:rPr>
          <w:rStyle w:val="Zdraznnjemn"/>
          <w:rFonts w:cstheme="minorHAnsi"/>
          <w:sz w:val="28"/>
          <w:szCs w:val="24"/>
          <w:lang w:val="uk-UA"/>
        </w:rPr>
        <w:t>)</w:t>
      </w:r>
    </w:p>
    <w:p w14:paraId="6C5765F6" w14:textId="45F3A237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6FEF7BD6" w14:textId="77777777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516EA91E" w14:textId="77777777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1D5ABECA" w14:textId="77777777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3D560B86" w14:textId="77777777" w:rsidR="00C207E7" w:rsidRPr="00B62F66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7A330E3D" w14:textId="77777777" w:rsidR="00B62F66" w:rsidRPr="00B62F66" w:rsidRDefault="00B62F66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710FC08B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1E6CB25D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5D833DCA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341CDC7E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05434916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15B29F12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4359F0E4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503CB33A" w14:textId="77777777" w:rsidR="00DE7F12" w:rsidRDefault="00DE7F12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</w:p>
    <w:p w14:paraId="6B878293" w14:textId="77777777" w:rsidR="0035411E" w:rsidRDefault="00C207E7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 w:rsidRPr="00B62F66">
        <w:rPr>
          <w:rStyle w:val="Zdraznnjemn"/>
          <w:rFonts w:cstheme="minorHAnsi"/>
          <w:sz w:val="28"/>
          <w:szCs w:val="24"/>
          <w:lang w:val="uk-UA"/>
        </w:rPr>
        <w:t>Департамент освіти, район Прага 8</w:t>
      </w:r>
    </w:p>
    <w:p w14:paraId="217DDEFA" w14:textId="0C747A61" w:rsidR="00C207E7" w:rsidRPr="00B62F66" w:rsidRDefault="00802C49" w:rsidP="00C207E7">
      <w:pPr>
        <w:pStyle w:val="Podnadpis"/>
        <w:rPr>
          <w:rStyle w:val="Zdraznnjemn"/>
          <w:rFonts w:cstheme="minorHAnsi"/>
          <w:sz w:val="28"/>
          <w:szCs w:val="24"/>
          <w:lang w:val="uk-UA"/>
        </w:rPr>
      </w:pPr>
      <w:r>
        <w:rPr>
          <w:rStyle w:val="Zdraznnjemn"/>
          <w:rFonts w:cstheme="minorHAnsi"/>
          <w:sz w:val="28"/>
          <w:szCs w:val="24"/>
          <w:lang w:val="uk-UA"/>
        </w:rPr>
        <w:t>Віділення функціонування та організації шкіл</w:t>
      </w:r>
    </w:p>
    <w:sectPr w:rsidR="00C207E7" w:rsidRPr="00B62F66" w:rsidSect="0060478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6124"/>
    <w:multiLevelType w:val="multilevel"/>
    <w:tmpl w:val="E4DEC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8287C"/>
    <w:multiLevelType w:val="multilevel"/>
    <w:tmpl w:val="B6906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A2"/>
    <w:rsid w:val="00007D82"/>
    <w:rsid w:val="00086D74"/>
    <w:rsid w:val="000C1A00"/>
    <w:rsid w:val="0011084F"/>
    <w:rsid w:val="0014525C"/>
    <w:rsid w:val="00147274"/>
    <w:rsid w:val="0015398B"/>
    <w:rsid w:val="001713A9"/>
    <w:rsid w:val="001C03A2"/>
    <w:rsid w:val="001D05CF"/>
    <w:rsid w:val="001F1C26"/>
    <w:rsid w:val="00213C60"/>
    <w:rsid w:val="00264926"/>
    <w:rsid w:val="00271E4F"/>
    <w:rsid w:val="00316560"/>
    <w:rsid w:val="0035411E"/>
    <w:rsid w:val="00360C92"/>
    <w:rsid w:val="00380A2A"/>
    <w:rsid w:val="00391C53"/>
    <w:rsid w:val="003D46E1"/>
    <w:rsid w:val="003E5FF2"/>
    <w:rsid w:val="004075FE"/>
    <w:rsid w:val="00411D4C"/>
    <w:rsid w:val="004336E0"/>
    <w:rsid w:val="00437E84"/>
    <w:rsid w:val="00472569"/>
    <w:rsid w:val="004C3E65"/>
    <w:rsid w:val="004F41EF"/>
    <w:rsid w:val="005017C5"/>
    <w:rsid w:val="00514DEC"/>
    <w:rsid w:val="00515E42"/>
    <w:rsid w:val="00540855"/>
    <w:rsid w:val="005B353F"/>
    <w:rsid w:val="005C1013"/>
    <w:rsid w:val="005E0953"/>
    <w:rsid w:val="0060478E"/>
    <w:rsid w:val="006954C1"/>
    <w:rsid w:val="00711F2F"/>
    <w:rsid w:val="00722967"/>
    <w:rsid w:val="00753F53"/>
    <w:rsid w:val="0076545F"/>
    <w:rsid w:val="00792716"/>
    <w:rsid w:val="007E2220"/>
    <w:rsid w:val="00802C49"/>
    <w:rsid w:val="008B255B"/>
    <w:rsid w:val="008B4E22"/>
    <w:rsid w:val="008C0CDB"/>
    <w:rsid w:val="00907FC2"/>
    <w:rsid w:val="009151C4"/>
    <w:rsid w:val="00925232"/>
    <w:rsid w:val="009368B2"/>
    <w:rsid w:val="00981F9B"/>
    <w:rsid w:val="009D1EDE"/>
    <w:rsid w:val="00A22261"/>
    <w:rsid w:val="00A807A2"/>
    <w:rsid w:val="00A86D53"/>
    <w:rsid w:val="00AE4975"/>
    <w:rsid w:val="00AE6006"/>
    <w:rsid w:val="00B21F70"/>
    <w:rsid w:val="00B26142"/>
    <w:rsid w:val="00B36279"/>
    <w:rsid w:val="00B456B5"/>
    <w:rsid w:val="00B62F66"/>
    <w:rsid w:val="00B91B45"/>
    <w:rsid w:val="00BA7D49"/>
    <w:rsid w:val="00C2026B"/>
    <w:rsid w:val="00C207E7"/>
    <w:rsid w:val="00C567F2"/>
    <w:rsid w:val="00C74DE6"/>
    <w:rsid w:val="00C95613"/>
    <w:rsid w:val="00CB0FC6"/>
    <w:rsid w:val="00CB4D3A"/>
    <w:rsid w:val="00CB687F"/>
    <w:rsid w:val="00CC6CE0"/>
    <w:rsid w:val="00D123A7"/>
    <w:rsid w:val="00D46738"/>
    <w:rsid w:val="00D56F87"/>
    <w:rsid w:val="00D6695C"/>
    <w:rsid w:val="00D80A82"/>
    <w:rsid w:val="00DE7F12"/>
    <w:rsid w:val="00E518A5"/>
    <w:rsid w:val="00E66861"/>
    <w:rsid w:val="00EA75F6"/>
    <w:rsid w:val="00F01C89"/>
    <w:rsid w:val="00F16B39"/>
    <w:rsid w:val="00F31D82"/>
    <w:rsid w:val="00F40174"/>
    <w:rsid w:val="00F433AC"/>
    <w:rsid w:val="00F640D8"/>
    <w:rsid w:val="00F71907"/>
    <w:rsid w:val="00FA16BC"/>
    <w:rsid w:val="00FD0F16"/>
    <w:rsid w:val="00FD60D1"/>
    <w:rsid w:val="00FE2F1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EF45"/>
  <w15:chartTrackingRefBased/>
  <w15:docId w15:val="{661BC112-6AA7-4E85-9797-CAFD8583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2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0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20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207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C207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C207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C207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C207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60D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D60D1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15398B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D123A7"/>
  </w:style>
  <w:style w:type="character" w:customStyle="1" w:styleId="eop">
    <w:name w:val="eop"/>
    <w:basedOn w:val="Standardnpsmoodstavce"/>
    <w:rsid w:val="00D123A7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07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07E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C207E7"/>
  </w:style>
  <w:style w:type="character" w:customStyle="1" w:styleId="Nadpis1Char">
    <w:name w:val="Nadpis 1 Char"/>
    <w:basedOn w:val="Standardnpsmoodstavce"/>
    <w:link w:val="Nadpis1"/>
    <w:uiPriority w:val="9"/>
    <w:rsid w:val="00C2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207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207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207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C207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C207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C207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C207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C207E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207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207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C207E7"/>
    <w:rPr>
      <w:rFonts w:eastAsiaTheme="minorEastAsia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C207E7"/>
    <w:rPr>
      <w:i/>
      <w:iCs/>
      <w:color w:val="404040" w:themeColor="text1" w:themeTint="BF"/>
    </w:rPr>
  </w:style>
  <w:style w:type="paragraph" w:styleId="Citt">
    <w:name w:val="Quote"/>
    <w:basedOn w:val="Normln"/>
    <w:next w:val="Normln"/>
    <w:link w:val="CittChar"/>
    <w:uiPriority w:val="29"/>
    <w:qFormat/>
    <w:rsid w:val="00C207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207E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1375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Benetková Jaroslava Mgr. (P8)</dc:creator>
  <cp:keywords/>
  <dc:description/>
  <cp:lastModifiedBy>Klára Zuzáková</cp:lastModifiedBy>
  <cp:revision>2</cp:revision>
  <cp:lastPrinted>2022-04-22T13:06:00Z</cp:lastPrinted>
  <dcterms:created xsi:type="dcterms:W3CDTF">2022-05-04T07:09:00Z</dcterms:created>
  <dcterms:modified xsi:type="dcterms:W3CDTF">2022-05-04T07:09:00Z</dcterms:modified>
</cp:coreProperties>
</file>